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9C9044" w14:textId="3C8B6EC4" w:rsidR="00A81D52" w:rsidRPr="00A81D52" w:rsidRDefault="00A81D52" w:rsidP="00A81D52">
      <w:pPr>
        <w:rPr>
          <w:b/>
          <w:bCs/>
        </w:rPr>
      </w:pPr>
      <w:r w:rsidRPr="00A81D52">
        <w:rPr>
          <w:b/>
          <w:bCs/>
        </w:rPr>
        <w:t>Förfrågan om offert</w:t>
      </w:r>
    </w:p>
    <w:p w14:paraId="1C573648" w14:textId="0F1263A1" w:rsidR="00A81D52" w:rsidRPr="00A81D52" w:rsidRDefault="00341A4B" w:rsidP="00A81D52">
      <w:pPr>
        <w:rPr>
          <w:b/>
          <w:bCs/>
        </w:rPr>
      </w:pPr>
      <w:r>
        <w:rPr>
          <w:b/>
          <w:bCs/>
        </w:rPr>
        <w:br/>
      </w:r>
      <w:r w:rsidR="00A81D52" w:rsidRPr="00A81D52">
        <w:rPr>
          <w:b/>
          <w:bCs/>
        </w:rPr>
        <w:t>Beställare</w:t>
      </w:r>
    </w:p>
    <w:p w14:paraId="4701162B" w14:textId="3509504A" w:rsidR="00A81D52" w:rsidRDefault="00341A4B" w:rsidP="00A81D52">
      <w:r>
        <w:br/>
      </w:r>
      <w:r w:rsidR="00A81D52">
        <w:t>Coompanion Östergötland</w:t>
      </w:r>
      <w:r w:rsidR="00A81D52" w:rsidRPr="00A81D52">
        <w:br/>
        <w:t>Org.nr 716426-2813</w:t>
      </w:r>
    </w:p>
    <w:p w14:paraId="5BD80FEE" w14:textId="4F84CF16" w:rsidR="00A81D52" w:rsidRPr="00A81D52" w:rsidRDefault="00341A4B" w:rsidP="00A81D52">
      <w:r>
        <w:rPr>
          <w:b/>
          <w:bCs/>
        </w:rPr>
        <w:br/>
      </w:r>
      <w:r w:rsidR="00A81D52" w:rsidRPr="00A81D52">
        <w:rPr>
          <w:b/>
          <w:bCs/>
        </w:rPr>
        <w:t>Projekt:</w:t>
      </w:r>
      <w:r w:rsidR="00A81D52" w:rsidRPr="00A81D52">
        <w:br/>
      </w:r>
      <w:r>
        <w:br/>
      </w:r>
      <w:r w:rsidR="00A81D52" w:rsidRPr="00A81D52">
        <w:t>Accelerator för social innovation</w:t>
      </w:r>
      <w:r w:rsidR="00A81D52" w:rsidRPr="00A81D52">
        <w:br/>
        <w:t>Finansieras av Europeiska socialfonden+</w:t>
      </w:r>
    </w:p>
    <w:p w14:paraId="0AE7F62E" w14:textId="5CB4DBB5" w:rsidR="00A81D52" w:rsidRPr="00A81D52" w:rsidRDefault="00341A4B" w:rsidP="00A81D52">
      <w:pPr>
        <w:rPr>
          <w:b/>
          <w:bCs/>
        </w:rPr>
      </w:pPr>
      <w:r>
        <w:rPr>
          <w:b/>
          <w:bCs/>
        </w:rPr>
        <w:br/>
      </w:r>
      <w:r w:rsidR="00A81D52" w:rsidRPr="00A81D52">
        <w:rPr>
          <w:b/>
          <w:bCs/>
        </w:rPr>
        <w:t>Bakgrund</w:t>
      </w:r>
    </w:p>
    <w:p w14:paraId="7FDBF895" w14:textId="4DF48E77" w:rsidR="00A81D52" w:rsidRPr="00A81D52" w:rsidRDefault="00341A4B" w:rsidP="00A81D52">
      <w:r>
        <w:br/>
      </w:r>
      <w:r w:rsidR="00A81D52" w:rsidRPr="00A81D52">
        <w:t>Founders Loft driver projektet Accelerator för social innovation med stöd från Europeiska socialfonden</w:t>
      </w:r>
      <w:r w:rsidR="00A81D52">
        <w:t xml:space="preserve">, där Coompanion Östergötland och Mikrofonden Sverige </w:t>
      </w:r>
      <w:r>
        <w:t>ingår som</w:t>
      </w:r>
      <w:r w:rsidR="00A81D52">
        <w:t xml:space="preserve"> samarbetspartners.</w:t>
      </w:r>
      <w:r w:rsidR="00E77F2C">
        <w:t xml:space="preserve"> Utbildningsprogrammet går under namnet Impact Makers - </w:t>
      </w:r>
      <w:hyperlink r:id="rId7" w:history="1">
        <w:r w:rsidR="00E77F2C" w:rsidRPr="007E167B">
          <w:rPr>
            <w:rStyle w:val="Hyperlink"/>
          </w:rPr>
          <w:t>https://www.foundersloft.se/impactmakers</w:t>
        </w:r>
      </w:hyperlink>
      <w:r w:rsidR="00E77F2C">
        <w:t xml:space="preserve">. </w:t>
      </w:r>
    </w:p>
    <w:p w14:paraId="34DC5CF9" w14:textId="3B418C6C" w:rsidR="00A81D52" w:rsidRPr="00A81D52" w:rsidRDefault="00341A4B" w:rsidP="00A81D52">
      <w:r>
        <w:br/>
      </w:r>
      <w:r w:rsidR="00A81D52" w:rsidRPr="00A81D52">
        <w:t>Projektet riktar sig till mikroinnovatörer och samhällsentreprenörer i tidig fas och syftar till att stärka deras möjligheter att utveckla och testa lösningar på samhällsutmaningar.</w:t>
      </w:r>
    </w:p>
    <w:p w14:paraId="04E78511" w14:textId="6CD27C17" w:rsidR="00A81D52" w:rsidRPr="00A81D52" w:rsidRDefault="00A81D52" w:rsidP="00A81D52">
      <w:r w:rsidRPr="00A81D52">
        <w:t xml:space="preserve">Som en del av acceleratorutbildningen ska deltagarna få stöd inom retorik och kommunikation. </w:t>
      </w:r>
      <w:r w:rsidR="00341A4B">
        <w:br/>
      </w:r>
      <w:r w:rsidR="00341A4B">
        <w:br/>
      </w:r>
      <w:r w:rsidRPr="00A81D52">
        <w:t>Syftet är att stärka deras förmåga att på ett enkelt, tydligt och engagerande sätt berätta om sina idéer för exempelvis samarbetspartners, kunder, finansiärer och andra relevanta aktörer.</w:t>
      </w:r>
    </w:p>
    <w:p w14:paraId="40E89107" w14:textId="0D4E72F8" w:rsidR="00A81D52" w:rsidRPr="00A81D52" w:rsidRDefault="00341A4B" w:rsidP="00A81D52">
      <w:pPr>
        <w:rPr>
          <w:b/>
          <w:bCs/>
        </w:rPr>
      </w:pPr>
      <w:r>
        <w:rPr>
          <w:b/>
          <w:bCs/>
        </w:rPr>
        <w:br/>
      </w:r>
      <w:r w:rsidR="00A81D52" w:rsidRPr="00A81D52">
        <w:rPr>
          <w:b/>
          <w:bCs/>
        </w:rPr>
        <w:t>Uppdragets omfattning</w:t>
      </w:r>
      <w:r>
        <w:rPr>
          <w:b/>
          <w:bCs/>
        </w:rPr>
        <w:br/>
      </w:r>
    </w:p>
    <w:p w14:paraId="351087B2" w14:textId="5536B568" w:rsidR="00A81D52" w:rsidRPr="00A81D52" w:rsidRDefault="00A81D52" w:rsidP="00A81D52">
      <w:r w:rsidRPr="00A81D52">
        <w:t>Leverantören ska planera och genomföra digitala utbildningspass inom retorik och kommunikation för deltagare i acceleratorprogrammet</w:t>
      </w:r>
      <w:r w:rsidR="006B6992">
        <w:t xml:space="preserve"> samt ge uppföljande feedback</w:t>
      </w:r>
      <w:r w:rsidRPr="00A81D52">
        <w:t>.</w:t>
      </w:r>
      <w:r w:rsidR="00341A4B">
        <w:br/>
      </w:r>
    </w:p>
    <w:p w14:paraId="56327C72" w14:textId="5C50650E" w:rsidR="00A81D52" w:rsidRPr="00A81D52" w:rsidRDefault="00A81D52" w:rsidP="00A81D52">
      <w:r w:rsidRPr="00A81D52">
        <w:t xml:space="preserve">Utbildningen genomförs i </w:t>
      </w:r>
      <w:r w:rsidRPr="00A81D52">
        <w:rPr>
          <w:b/>
          <w:bCs/>
        </w:rPr>
        <w:t>90-minuterspass</w:t>
      </w:r>
      <w:r w:rsidRPr="00A81D52">
        <w:t xml:space="preserve"> och ska vara grundläggande, praktisk och anpassad till personer som befinner sig i en tidig fas av sin idéutveckling.</w:t>
      </w:r>
      <w:r>
        <w:br/>
      </w:r>
    </w:p>
    <w:p w14:paraId="69DD17E0" w14:textId="77777777" w:rsidR="00A81D52" w:rsidRPr="00A81D52" w:rsidRDefault="00A81D52" w:rsidP="00A81D52">
      <w:r w:rsidRPr="00A81D52">
        <w:t>Utbildningen ska bland annat ge deltagarna stöd i att:</w:t>
      </w:r>
    </w:p>
    <w:p w14:paraId="61E9CCE2" w14:textId="77777777" w:rsidR="00A81D52" w:rsidRPr="00A81D52" w:rsidRDefault="00A81D52" w:rsidP="00A81D52">
      <w:pPr>
        <w:numPr>
          <w:ilvl w:val="0"/>
          <w:numId w:val="1"/>
        </w:numPr>
      </w:pPr>
      <w:r w:rsidRPr="00A81D52">
        <w:t>hitta kärnan i det de vill kommunicera,</w:t>
      </w:r>
    </w:p>
    <w:p w14:paraId="6165D224" w14:textId="77777777" w:rsidR="00A81D52" w:rsidRPr="00A81D52" w:rsidRDefault="00A81D52" w:rsidP="00A81D52">
      <w:pPr>
        <w:numPr>
          <w:ilvl w:val="0"/>
          <w:numId w:val="1"/>
        </w:numPr>
      </w:pPr>
      <w:r w:rsidRPr="00A81D52">
        <w:t>förklara sin idé på ett enkelt och begripligt sätt,</w:t>
      </w:r>
    </w:p>
    <w:p w14:paraId="1A3B9954" w14:textId="77777777" w:rsidR="00A81D52" w:rsidRPr="00A81D52" w:rsidRDefault="00A81D52" w:rsidP="00A81D52">
      <w:pPr>
        <w:numPr>
          <w:ilvl w:val="0"/>
          <w:numId w:val="1"/>
        </w:numPr>
      </w:pPr>
      <w:r w:rsidRPr="00A81D52">
        <w:t>tänka på vem de kommunicerar med,</w:t>
      </w:r>
    </w:p>
    <w:p w14:paraId="7B75F4B8" w14:textId="1A4AC09B" w:rsidR="00A81D52" w:rsidRPr="00A81D52" w:rsidRDefault="00A81D52" w:rsidP="00A81D52">
      <w:pPr>
        <w:numPr>
          <w:ilvl w:val="0"/>
          <w:numId w:val="1"/>
        </w:numPr>
      </w:pPr>
      <w:r w:rsidRPr="00A81D52">
        <w:t xml:space="preserve">presentera sin idé </w:t>
      </w:r>
      <w:r>
        <w:t>effektivt och</w:t>
      </w:r>
      <w:r w:rsidRPr="00A81D52">
        <w:t xml:space="preserve"> tydligt,</w:t>
      </w:r>
    </w:p>
    <w:p w14:paraId="773A2270" w14:textId="77777777" w:rsidR="00A81D52" w:rsidRPr="00A81D52" w:rsidRDefault="00A81D52" w:rsidP="00A81D52">
      <w:pPr>
        <w:numPr>
          <w:ilvl w:val="0"/>
          <w:numId w:val="1"/>
        </w:numPr>
      </w:pPr>
      <w:r w:rsidRPr="00A81D52">
        <w:t>känna sig tryggare när de berättar om sin idé.</w:t>
      </w:r>
    </w:p>
    <w:p w14:paraId="457DE170" w14:textId="189C97AA" w:rsidR="00A81D52" w:rsidRPr="00A81D52" w:rsidRDefault="00A81D52" w:rsidP="00A81D52">
      <w:r>
        <w:br/>
      </w:r>
      <w:r w:rsidRPr="00A81D52">
        <w:t xml:space="preserve">Utbildningen ska innehålla praktiska moment där deltagarna får möjlighet att arbeta med och presentera sina egna </w:t>
      </w:r>
      <w:r>
        <w:t>budskap</w:t>
      </w:r>
      <w:r w:rsidRPr="00A81D52">
        <w:t>.</w:t>
      </w:r>
      <w:r>
        <w:t xml:space="preserve"> </w:t>
      </w:r>
      <w:r w:rsidRPr="00A81D52">
        <w:t>Leverantören ansvarar för planering och genomförande av utbildningen samt eventuellt enklare utbildningsmaterial.</w:t>
      </w:r>
      <w:r>
        <w:br/>
      </w:r>
    </w:p>
    <w:p w14:paraId="6E746A2C" w14:textId="77777777" w:rsidR="00341A4B" w:rsidRDefault="00341A4B" w:rsidP="00A81D52">
      <w:pPr>
        <w:rPr>
          <w:b/>
          <w:bCs/>
        </w:rPr>
      </w:pPr>
    </w:p>
    <w:p w14:paraId="093E66F3" w14:textId="031A1120" w:rsidR="00A81D52" w:rsidRPr="00A81D52" w:rsidRDefault="00A81D52" w:rsidP="00A81D52">
      <w:pPr>
        <w:rPr>
          <w:b/>
          <w:bCs/>
        </w:rPr>
      </w:pPr>
      <w:r w:rsidRPr="00A81D52">
        <w:rPr>
          <w:b/>
          <w:bCs/>
        </w:rPr>
        <w:t>Omfattning</w:t>
      </w:r>
      <w:r w:rsidR="00341A4B">
        <w:rPr>
          <w:b/>
          <w:bCs/>
        </w:rPr>
        <w:br/>
      </w:r>
    </w:p>
    <w:p w14:paraId="3A0022EA" w14:textId="7CBF17F9" w:rsidR="00A81D52" w:rsidRPr="00A81D52" w:rsidRDefault="00A81D52" w:rsidP="00A81D52">
      <w:r w:rsidRPr="00A81D52">
        <w:t xml:space="preserve">Uppdraget omfattar maximalt </w:t>
      </w:r>
      <w:r w:rsidRPr="00A81D52">
        <w:rPr>
          <w:b/>
          <w:bCs/>
        </w:rPr>
        <w:t xml:space="preserve">60 000 kronor </w:t>
      </w:r>
      <w:r>
        <w:rPr>
          <w:b/>
          <w:bCs/>
        </w:rPr>
        <w:t>inklusive</w:t>
      </w:r>
      <w:r w:rsidRPr="00A81D52">
        <w:rPr>
          <w:b/>
          <w:bCs/>
        </w:rPr>
        <w:t xml:space="preserve"> moms</w:t>
      </w:r>
      <w:r>
        <w:t xml:space="preserve"> för </w:t>
      </w:r>
      <w:r w:rsidR="006B6992">
        <w:t>2</w:t>
      </w:r>
      <w:r>
        <w:t xml:space="preserve"> </w:t>
      </w:r>
      <w:r w:rsidR="00DE25A6">
        <w:t>utbildningstillfällen</w:t>
      </w:r>
      <w:r w:rsidR="0016630B">
        <w:t xml:space="preserve"> </w:t>
      </w:r>
      <w:r w:rsidR="006B6992">
        <w:t>á 90 min</w:t>
      </w:r>
      <w:r w:rsidR="0016630B">
        <w:t xml:space="preserve"> </w:t>
      </w:r>
      <w:r w:rsidR="0016630B">
        <w:t>inklusive förberedelser</w:t>
      </w:r>
      <w:r w:rsidR="006B6992">
        <w:t xml:space="preserve"> </w:t>
      </w:r>
      <w:r w:rsidR="00DE25A6">
        <w:t>+ individuell feedback</w:t>
      </w:r>
      <w:r w:rsidR="006B6992">
        <w:t xml:space="preserve"> till deltagare efter utbildningspassen</w:t>
      </w:r>
      <w:r w:rsidR="00787CEC">
        <w:t>.</w:t>
      </w:r>
      <w:r>
        <w:t xml:space="preserve"> </w:t>
      </w:r>
      <w:r w:rsidR="006B6992">
        <w:br/>
      </w:r>
    </w:p>
    <w:p w14:paraId="32482C0C" w14:textId="4CB2C11C" w:rsidR="00A81D52" w:rsidRPr="00A81D52" w:rsidRDefault="00A81D52" w:rsidP="00A81D52">
      <w:r w:rsidRPr="00A81D52">
        <w:t xml:space="preserve">Insatser genomförs efter överenskommelse med </w:t>
      </w:r>
      <w:r w:rsidR="00341A4B">
        <w:t xml:space="preserve">beställaren </w:t>
      </w:r>
      <w:r>
        <w:t xml:space="preserve">Coompanion Östergötland och projektet </w:t>
      </w:r>
      <w:r w:rsidRPr="00A81D52">
        <w:t>inom projektperioden</w:t>
      </w:r>
      <w:r>
        <w:t xml:space="preserve">. </w:t>
      </w:r>
      <w:r w:rsidR="00341A4B">
        <w:br/>
      </w:r>
      <w:r w:rsidR="00341A4B">
        <w:br/>
      </w:r>
      <w:r>
        <w:t>Första insatsen sker 10 NOV, 2026.</w:t>
      </w:r>
      <w:r w:rsidR="006B6992">
        <w:t xml:space="preserve"> Nästa insats sker under 2027.</w:t>
      </w:r>
      <w:r>
        <w:br/>
      </w:r>
    </w:p>
    <w:p w14:paraId="15CE9550" w14:textId="3AA90B01" w:rsidR="00A81D52" w:rsidRPr="00A81D52" w:rsidRDefault="00A81D52" w:rsidP="00A81D52">
      <w:pPr>
        <w:rPr>
          <w:b/>
          <w:bCs/>
        </w:rPr>
      </w:pPr>
      <w:r w:rsidRPr="00A81D52">
        <w:rPr>
          <w:b/>
          <w:bCs/>
        </w:rPr>
        <w:t>Krav på leverantören</w:t>
      </w:r>
      <w:r>
        <w:rPr>
          <w:b/>
          <w:bCs/>
        </w:rPr>
        <w:br/>
      </w:r>
    </w:p>
    <w:p w14:paraId="3142E672" w14:textId="77777777" w:rsidR="00A81D52" w:rsidRPr="00A81D52" w:rsidRDefault="00A81D52" w:rsidP="00A81D52">
      <w:r w:rsidRPr="00A81D52">
        <w:t>Leverantören ska:</w:t>
      </w:r>
    </w:p>
    <w:p w14:paraId="6E8F68B8" w14:textId="75C9A829" w:rsidR="00A81D52" w:rsidRDefault="00A81D52" w:rsidP="00A81D52">
      <w:pPr>
        <w:numPr>
          <w:ilvl w:val="0"/>
          <w:numId w:val="2"/>
        </w:numPr>
      </w:pPr>
      <w:r w:rsidRPr="00A81D52">
        <w:t>ha dokumenterad erfarenhet av retorik och/eller kommunikation,</w:t>
      </w:r>
    </w:p>
    <w:p w14:paraId="54452574" w14:textId="7DF66C44" w:rsidR="00084AFF" w:rsidRPr="006B6992" w:rsidRDefault="00084AFF" w:rsidP="00A81D52">
      <w:pPr>
        <w:numPr>
          <w:ilvl w:val="0"/>
          <w:numId w:val="2"/>
        </w:numPr>
        <w:rPr>
          <w:color w:val="000000" w:themeColor="text1"/>
        </w:rPr>
      </w:pPr>
      <w:r w:rsidRPr="006B6992">
        <w:rPr>
          <w:color w:val="000000" w:themeColor="text1"/>
          <w:lang w:val="sv-SE"/>
        </w:rPr>
        <w:t>Erfarenhet av att sammanfatta och tydliggöra kundvärde och samhällseffekter</w:t>
      </w:r>
      <w:r w:rsidR="00B05D59" w:rsidRPr="006B6992">
        <w:rPr>
          <w:color w:val="000000" w:themeColor="text1"/>
          <w:lang w:val="sv-SE"/>
        </w:rPr>
        <w:t xml:space="preserve"> i effektiv kommunikation</w:t>
      </w:r>
      <w:r w:rsidRPr="006B6992">
        <w:rPr>
          <w:color w:val="000000" w:themeColor="text1"/>
          <w:lang w:val="sv-SE"/>
        </w:rPr>
        <w:t xml:space="preserve">. </w:t>
      </w:r>
    </w:p>
    <w:p w14:paraId="0EB15BB9" w14:textId="77777777" w:rsidR="00A81D52" w:rsidRPr="006B6992" w:rsidRDefault="00A81D52" w:rsidP="00A81D52">
      <w:pPr>
        <w:numPr>
          <w:ilvl w:val="0"/>
          <w:numId w:val="2"/>
        </w:numPr>
        <w:rPr>
          <w:color w:val="000000" w:themeColor="text1"/>
        </w:rPr>
      </w:pPr>
      <w:r w:rsidRPr="006B6992">
        <w:rPr>
          <w:color w:val="000000" w:themeColor="text1"/>
        </w:rPr>
        <w:t>ha erfarenhet av att leda utbildningar eller workshops,</w:t>
      </w:r>
    </w:p>
    <w:p w14:paraId="4A88A253" w14:textId="346EBE07" w:rsidR="00B05D59" w:rsidRPr="006B6992" w:rsidRDefault="00B05D59" w:rsidP="00A81D52">
      <w:pPr>
        <w:numPr>
          <w:ilvl w:val="0"/>
          <w:numId w:val="2"/>
        </w:numPr>
        <w:rPr>
          <w:color w:val="000000" w:themeColor="text1"/>
        </w:rPr>
      </w:pPr>
      <w:r w:rsidRPr="006B6992">
        <w:rPr>
          <w:color w:val="000000" w:themeColor="text1"/>
        </w:rPr>
        <w:t>ha erfarenhet av att ge konstruktiv och stöttande feedback till deltagare,</w:t>
      </w:r>
    </w:p>
    <w:p w14:paraId="45188BDE" w14:textId="77777777" w:rsidR="00A81D52" w:rsidRPr="006B6992" w:rsidRDefault="00A81D52" w:rsidP="00A81D52">
      <w:pPr>
        <w:numPr>
          <w:ilvl w:val="0"/>
          <w:numId w:val="2"/>
        </w:numPr>
        <w:rPr>
          <w:color w:val="000000" w:themeColor="text1"/>
        </w:rPr>
      </w:pPr>
      <w:r w:rsidRPr="006B6992">
        <w:rPr>
          <w:color w:val="000000" w:themeColor="text1"/>
        </w:rPr>
        <w:t>kunna genomföra utbildningen helt digitalt,</w:t>
      </w:r>
    </w:p>
    <w:p w14:paraId="59BA9E4F" w14:textId="77777777" w:rsidR="00A81D52" w:rsidRPr="00A81D52" w:rsidRDefault="00A81D52" w:rsidP="00A81D52">
      <w:pPr>
        <w:numPr>
          <w:ilvl w:val="0"/>
          <w:numId w:val="2"/>
        </w:numPr>
      </w:pPr>
      <w:r w:rsidRPr="00A81D52">
        <w:t>kunna anpassa innehållet till deltagare med olika erfarenhet och förkunskaper,</w:t>
      </w:r>
    </w:p>
    <w:p w14:paraId="675834A8" w14:textId="77777777" w:rsidR="00A81D52" w:rsidRPr="00A81D52" w:rsidRDefault="00A81D52" w:rsidP="00A81D52">
      <w:pPr>
        <w:numPr>
          <w:ilvl w:val="0"/>
          <w:numId w:val="2"/>
        </w:numPr>
      </w:pPr>
      <w:r w:rsidRPr="00A81D52">
        <w:t>kunna leverera på svenska,</w:t>
      </w:r>
    </w:p>
    <w:p w14:paraId="3DE909D1" w14:textId="77777777" w:rsidR="00A81D52" w:rsidRPr="00A81D52" w:rsidRDefault="00A81D52" w:rsidP="00A81D52">
      <w:pPr>
        <w:numPr>
          <w:ilvl w:val="0"/>
          <w:numId w:val="2"/>
        </w:numPr>
      </w:pPr>
      <w:r w:rsidRPr="00A81D52">
        <w:t>ha F-skatt,</w:t>
      </w:r>
    </w:p>
    <w:p w14:paraId="302A6946" w14:textId="23EE0C51" w:rsidR="00A81D52" w:rsidRPr="00A81D52" w:rsidRDefault="00A81D52" w:rsidP="0065529F">
      <w:pPr>
        <w:numPr>
          <w:ilvl w:val="0"/>
          <w:numId w:val="2"/>
        </w:numPr>
      </w:pPr>
      <w:r w:rsidRPr="00A81D52">
        <w:t>vara registrerad för skatt och sociala avgifter.</w:t>
      </w:r>
      <w:r w:rsidR="00341A4B">
        <w:br/>
      </w:r>
    </w:p>
    <w:p w14:paraId="66156DCE" w14:textId="77777777" w:rsidR="00A81D52" w:rsidRPr="00A81D52" w:rsidRDefault="00A81D52" w:rsidP="00A81D52">
      <w:r w:rsidRPr="00A81D52">
        <w:t>Meriterande:</w:t>
      </w:r>
    </w:p>
    <w:p w14:paraId="5F226DB2" w14:textId="77777777" w:rsidR="00A81D52" w:rsidRPr="00A81D52" w:rsidRDefault="00A81D52" w:rsidP="00A81D52">
      <w:pPr>
        <w:numPr>
          <w:ilvl w:val="0"/>
          <w:numId w:val="3"/>
        </w:numPr>
      </w:pPr>
      <w:r w:rsidRPr="00A81D52">
        <w:t>erfarenhet av entreprenörskap och innovationsutveckling,</w:t>
      </w:r>
    </w:p>
    <w:p w14:paraId="46D73B27" w14:textId="77777777" w:rsidR="00A81D52" w:rsidRPr="00A81D52" w:rsidRDefault="00A81D52" w:rsidP="00A81D52">
      <w:pPr>
        <w:numPr>
          <w:ilvl w:val="0"/>
          <w:numId w:val="3"/>
        </w:numPr>
      </w:pPr>
      <w:r w:rsidRPr="00A81D52">
        <w:t>erfarenhet av social innovation eller samhällsutveckling,</w:t>
      </w:r>
    </w:p>
    <w:p w14:paraId="40BC27D0" w14:textId="089A4AEB" w:rsidR="00A81D52" w:rsidRPr="006B6992" w:rsidRDefault="00A81D52" w:rsidP="006B6992">
      <w:pPr>
        <w:numPr>
          <w:ilvl w:val="0"/>
          <w:numId w:val="3"/>
        </w:numPr>
      </w:pPr>
      <w:r w:rsidRPr="00A81D52">
        <w:t>erfarenhet av att arbeta med entreprenörer eller idébärare i tidig fas,</w:t>
      </w:r>
      <w:r w:rsidR="00341A4B" w:rsidRPr="006B6992">
        <w:rPr>
          <w:strike/>
        </w:rPr>
        <w:br/>
      </w:r>
    </w:p>
    <w:p w14:paraId="0D503BF2" w14:textId="2308D6EA" w:rsidR="00A81D52" w:rsidRPr="00A81D52" w:rsidRDefault="00A81D52" w:rsidP="00A81D52">
      <w:r w:rsidRPr="00A81D52">
        <w:t>Offerten ska innehålla</w:t>
      </w:r>
      <w:r w:rsidR="00341A4B">
        <w:t>:</w:t>
      </w:r>
    </w:p>
    <w:p w14:paraId="5A185D2C" w14:textId="77777777" w:rsidR="00A81D52" w:rsidRPr="00A81D52" w:rsidRDefault="00A81D52" w:rsidP="00A81D52">
      <w:pPr>
        <w:numPr>
          <w:ilvl w:val="0"/>
          <w:numId w:val="4"/>
        </w:numPr>
      </w:pPr>
      <w:r w:rsidRPr="00A81D52">
        <w:t>kort presentation av företaget,</w:t>
      </w:r>
    </w:p>
    <w:p w14:paraId="73BB4BE7" w14:textId="77777777" w:rsidR="00A81D52" w:rsidRPr="00A81D52" w:rsidRDefault="00A81D52" w:rsidP="00A81D52">
      <w:pPr>
        <w:numPr>
          <w:ilvl w:val="0"/>
          <w:numId w:val="4"/>
        </w:numPr>
      </w:pPr>
      <w:r w:rsidRPr="00A81D52">
        <w:t>beskrivning av relevant erfarenhet,</w:t>
      </w:r>
    </w:p>
    <w:p w14:paraId="735BE4D6" w14:textId="4087BAFE" w:rsidR="00A81D52" w:rsidRPr="00A81D52" w:rsidRDefault="00A81D52" w:rsidP="00A81D52">
      <w:pPr>
        <w:numPr>
          <w:ilvl w:val="0"/>
          <w:numId w:val="4"/>
        </w:numPr>
      </w:pPr>
      <w:r w:rsidRPr="00A81D52">
        <w:t xml:space="preserve">kort förslag på upplägg för </w:t>
      </w:r>
      <w:r>
        <w:t>digitala</w:t>
      </w:r>
      <w:r w:rsidRPr="00A81D52">
        <w:t xml:space="preserve"> utbildningspass </w:t>
      </w:r>
      <w:r>
        <w:t xml:space="preserve">á </w:t>
      </w:r>
      <w:r w:rsidRPr="00A81D52">
        <w:t>90 minuter,</w:t>
      </w:r>
      <w:r w:rsidR="0065529F">
        <w:rPr>
          <w:lang w:val="sv-SE"/>
        </w:rPr>
        <w:t xml:space="preserve"> </w:t>
      </w:r>
      <w:r w:rsidR="00084AFF">
        <w:rPr>
          <w:lang w:val="sv-SE"/>
        </w:rPr>
        <w:t xml:space="preserve">samt </w:t>
      </w:r>
      <w:r w:rsidR="0065529F">
        <w:rPr>
          <w:lang w:val="sv-SE"/>
        </w:rPr>
        <w:t>möjlighet</w:t>
      </w:r>
      <w:r w:rsidR="00084AFF">
        <w:rPr>
          <w:lang w:val="sv-SE"/>
        </w:rPr>
        <w:t xml:space="preserve"> till</w:t>
      </w:r>
      <w:r w:rsidR="006B6992">
        <w:rPr>
          <w:lang w:val="sv-SE"/>
        </w:rPr>
        <w:t xml:space="preserve"> efterföljande</w:t>
      </w:r>
      <w:r w:rsidR="00084AFF">
        <w:rPr>
          <w:lang w:val="sv-SE"/>
        </w:rPr>
        <w:t xml:space="preserve"> individuell feedback</w:t>
      </w:r>
      <w:r w:rsidR="0065529F">
        <w:rPr>
          <w:lang w:val="sv-SE"/>
        </w:rPr>
        <w:t xml:space="preserve"> vid behov</w:t>
      </w:r>
      <w:r w:rsidR="00084AFF">
        <w:rPr>
          <w:lang w:val="sv-SE"/>
        </w:rPr>
        <w:t>.</w:t>
      </w:r>
    </w:p>
    <w:p w14:paraId="2766D29D" w14:textId="77777777" w:rsidR="00A81D52" w:rsidRPr="00A81D52" w:rsidRDefault="00A81D52" w:rsidP="00A81D52">
      <w:pPr>
        <w:numPr>
          <w:ilvl w:val="0"/>
          <w:numId w:val="4"/>
        </w:numPr>
      </w:pPr>
      <w:r w:rsidRPr="00A81D52">
        <w:t>referensuppdrag,</w:t>
      </w:r>
    </w:p>
    <w:p w14:paraId="2EAAA807" w14:textId="77777777" w:rsidR="00A81D52" w:rsidRPr="00A81D52" w:rsidRDefault="00A81D52" w:rsidP="00A81D52">
      <w:pPr>
        <w:numPr>
          <w:ilvl w:val="0"/>
          <w:numId w:val="4"/>
        </w:numPr>
      </w:pPr>
      <w:r w:rsidRPr="00A81D52">
        <w:t>timpris och/eller pris per utbildningstillfälle,</w:t>
      </w:r>
    </w:p>
    <w:p w14:paraId="63FCE9F6" w14:textId="0CBA97A0" w:rsidR="00A81D52" w:rsidRPr="00A81D52" w:rsidRDefault="00A81D52" w:rsidP="00A81D52">
      <w:pPr>
        <w:numPr>
          <w:ilvl w:val="0"/>
          <w:numId w:val="4"/>
        </w:numPr>
      </w:pPr>
      <w:r w:rsidRPr="00A81D52">
        <w:t>bedömt antal timmar eller utbildnings</w:t>
      </w:r>
      <w:r w:rsidR="006B6992">
        <w:t>-/feedback</w:t>
      </w:r>
      <w:r w:rsidRPr="00A81D52">
        <w:t>tillfällen inom budget,</w:t>
      </w:r>
    </w:p>
    <w:p w14:paraId="78A85EE7" w14:textId="77777777" w:rsidR="00A81D52" w:rsidRPr="00A81D52" w:rsidRDefault="00A81D52" w:rsidP="00A81D52">
      <w:pPr>
        <w:numPr>
          <w:ilvl w:val="0"/>
          <w:numId w:val="4"/>
        </w:numPr>
      </w:pPr>
      <w:r w:rsidRPr="00A81D52">
        <w:t>kontaktperson.</w:t>
      </w:r>
    </w:p>
    <w:p w14:paraId="7813F404" w14:textId="16E4D595" w:rsidR="0021126C" w:rsidRPr="008A738C" w:rsidRDefault="00341A4B">
      <w:pPr>
        <w:rPr>
          <w:b/>
          <w:bCs/>
        </w:rPr>
      </w:pPr>
      <w:r>
        <w:rPr>
          <w:b/>
          <w:bCs/>
        </w:rPr>
        <w:br/>
      </w:r>
      <w:r w:rsidR="00A81D52" w:rsidRPr="00A81D52">
        <w:rPr>
          <w:b/>
          <w:bCs/>
        </w:rPr>
        <w:t>Sista anbudsdag</w:t>
      </w:r>
      <w:r w:rsidR="006B6992">
        <w:rPr>
          <w:b/>
          <w:bCs/>
        </w:rPr>
        <w:t xml:space="preserve">: </w:t>
      </w:r>
      <w:r>
        <w:t>1</w:t>
      </w:r>
      <w:r w:rsidR="006B6992">
        <w:t>5</w:t>
      </w:r>
      <w:r w:rsidR="00A81D52">
        <w:t xml:space="preserve"> Oktober</w:t>
      </w:r>
      <w:r w:rsidR="006B6992">
        <w:t>, 17:00</w:t>
      </w:r>
      <w:r w:rsidR="006B6992">
        <w:br/>
      </w:r>
      <w:r w:rsidR="006B6992" w:rsidRPr="00DE25A6">
        <w:rPr>
          <w:b/>
          <w:bCs/>
        </w:rPr>
        <w:lastRenderedPageBreak/>
        <w:t>Kontakt</w:t>
      </w:r>
      <w:r w:rsidR="006B6992">
        <w:t xml:space="preserve">: </w:t>
      </w:r>
      <w:hyperlink r:id="rId8" w:history="1">
        <w:r w:rsidR="006B6992" w:rsidRPr="007E167B">
          <w:rPr>
            <w:rStyle w:val="Hyperlink"/>
          </w:rPr>
          <w:t>Jonas.lagander@coompanion.se</w:t>
        </w:r>
      </w:hyperlink>
      <w:r w:rsidR="00DE25A6">
        <w:br/>
      </w:r>
    </w:p>
    <w:sectPr w:rsidR="0021126C" w:rsidRPr="008A738C" w:rsidSect="003D753E">
      <w:footerReference w:type="even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909E5D" w14:textId="77777777" w:rsidR="004F139F" w:rsidRDefault="004F139F" w:rsidP="00A81D52">
      <w:r>
        <w:separator/>
      </w:r>
    </w:p>
  </w:endnote>
  <w:endnote w:type="continuationSeparator" w:id="0">
    <w:p w14:paraId="7D606DDA" w14:textId="77777777" w:rsidR="004F139F" w:rsidRDefault="004F139F" w:rsidP="00A81D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9F2771" w14:textId="3A4E2666" w:rsidR="00A81D52" w:rsidRDefault="00A81D52" w:rsidP="00341A4B">
    <w:pPr>
      <w:pStyle w:val="Footer"/>
      <w:jc w:val="center"/>
    </w:pPr>
    <w:r>
      <w:fldChar w:fldCharType="begin"/>
    </w:r>
    <w:r>
      <w:instrText xml:space="preserve"> INCLUDEPICTURE "https://static.wixstatic.com/media/7b4662_41ebc59df2ad4ed78fc50237abb36795~mv2.png/v1/fill/w_118,h_120,al_c,q_85,usm_0.66_1.00_0.01,enc_avif,quality_auto/SV-V-Medfinansieras-av-Europeiska-unione.png" \* MERGEFORMATINET </w:instrText>
    </w:r>
    <w:r>
      <w:fldChar w:fldCharType="separate"/>
    </w:r>
    <w:r>
      <w:rPr>
        <w:noProof/>
      </w:rPr>
      <w:drawing>
        <wp:inline distT="0" distB="0" distL="0" distR="0" wp14:anchorId="64E39026" wp14:editId="219425BB">
          <wp:extent cx="1125436" cy="1143088"/>
          <wp:effectExtent l="0" t="0" r="5080" b="0"/>
          <wp:docPr id="802676451" name="Picture 1" descr="SV-V-Medfinansieras-av-Europeiska-unio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V-V-Medfinansieras-av-Europeiska-union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4007" cy="11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fldChar w:fldCharType="end"/>
    </w:r>
    <w:r w:rsidR="00341A4B">
      <w:t xml:space="preserve"> </w:t>
    </w:r>
    <w:r w:rsidR="00341A4B">
      <w:rPr>
        <w:noProof/>
      </w:rPr>
      <w:drawing>
        <wp:inline distT="0" distB="0" distL="0" distR="0" wp14:anchorId="6323E6A0" wp14:editId="76CA6E1F">
          <wp:extent cx="1148862" cy="986396"/>
          <wp:effectExtent l="0" t="0" r="0" b="4445"/>
          <wp:docPr id="1788465038" name="Picture 2" descr="A black and whit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8465038" name="Picture 2" descr="A black and white logo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9215" cy="10296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5E15A5" w14:textId="77777777" w:rsidR="004F139F" w:rsidRDefault="004F139F" w:rsidP="00A81D52">
      <w:r>
        <w:separator/>
      </w:r>
    </w:p>
  </w:footnote>
  <w:footnote w:type="continuationSeparator" w:id="0">
    <w:p w14:paraId="59ED8A2C" w14:textId="77777777" w:rsidR="004F139F" w:rsidRDefault="004F139F" w:rsidP="00A81D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ABA0C63"/>
    <w:multiLevelType w:val="multilevel"/>
    <w:tmpl w:val="DE145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164946"/>
    <w:multiLevelType w:val="multilevel"/>
    <w:tmpl w:val="A2787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18457D"/>
    <w:multiLevelType w:val="multilevel"/>
    <w:tmpl w:val="2E002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1721E3C"/>
    <w:multiLevelType w:val="multilevel"/>
    <w:tmpl w:val="3DC40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8132102">
    <w:abstractNumId w:val="1"/>
  </w:num>
  <w:num w:numId="2" w16cid:durableId="2066104106">
    <w:abstractNumId w:val="3"/>
  </w:num>
  <w:num w:numId="3" w16cid:durableId="988707548">
    <w:abstractNumId w:val="0"/>
  </w:num>
  <w:num w:numId="4" w16cid:durableId="560569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2"/>
  <w:mirrorMargins/>
  <w:proofState w:spelling="clean" w:grammar="clean"/>
  <w:defaultTabStop w:val="720"/>
  <w:hyphenationZone w:val="425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D52"/>
    <w:rsid w:val="0002468F"/>
    <w:rsid w:val="00084AFF"/>
    <w:rsid w:val="00085942"/>
    <w:rsid w:val="0016630B"/>
    <w:rsid w:val="0021126C"/>
    <w:rsid w:val="00341A4B"/>
    <w:rsid w:val="003D753E"/>
    <w:rsid w:val="004C5B80"/>
    <w:rsid w:val="004F139F"/>
    <w:rsid w:val="0065529F"/>
    <w:rsid w:val="006B6992"/>
    <w:rsid w:val="00770A3D"/>
    <w:rsid w:val="00787CEC"/>
    <w:rsid w:val="008A738C"/>
    <w:rsid w:val="008F6054"/>
    <w:rsid w:val="00A81D52"/>
    <w:rsid w:val="00AA77B0"/>
    <w:rsid w:val="00B05D59"/>
    <w:rsid w:val="00B478A3"/>
    <w:rsid w:val="00DE25A6"/>
    <w:rsid w:val="00E77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3C92D1FF"/>
  <w15:chartTrackingRefBased/>
  <w15:docId w15:val="{F6C9695F-5090-9C43-8235-B0FB98526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Times New Roman" w:hAnsiTheme="minorHAnsi" w:cstheme="minorBidi"/>
        <w:kern w:val="2"/>
        <w:sz w:val="24"/>
        <w:szCs w:val="24"/>
        <w:lang w:val="en-S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81D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1D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1D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1D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1D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1D5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1D5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1D5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1D5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1D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1D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1D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1D5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1D5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1D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1D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1D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1D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1D5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81D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1D5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1D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1D5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81D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1D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81D5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1D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1D5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1D5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81D5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1D52"/>
  </w:style>
  <w:style w:type="paragraph" w:styleId="Footer">
    <w:name w:val="footer"/>
    <w:basedOn w:val="Normal"/>
    <w:link w:val="FooterChar"/>
    <w:uiPriority w:val="99"/>
    <w:unhideWhenUsed/>
    <w:rsid w:val="00A81D5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1D52"/>
  </w:style>
  <w:style w:type="character" w:styleId="CommentReference">
    <w:name w:val="annotation reference"/>
    <w:basedOn w:val="DefaultParagraphFont"/>
    <w:uiPriority w:val="99"/>
    <w:semiHidden/>
    <w:unhideWhenUsed/>
    <w:rsid w:val="0065529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5529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5529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529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5529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529F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29F"/>
    <w:rPr>
      <w:rFonts w:ascii="Times New Roman" w:hAnsi="Times New Roman" w:cs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E25A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E25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617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6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onas.lagander@coompanion.s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foundersloft.se/impactmaker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517</Words>
  <Characters>2949</Characters>
  <Application>Microsoft Office Word</Application>
  <DocSecurity>0</DocSecurity>
  <Lines>24</Lines>
  <Paragraphs>6</Paragraphs>
  <ScaleCrop>false</ScaleCrop>
  <Company/>
  <LinksUpToDate>false</LinksUpToDate>
  <CharactersWithSpaces>3460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Jonas Lagander</dc:creator>
  <cp:keywords/>
  <dc:description/>
  <cp:lastModifiedBy>Jonas Lagander</cp:lastModifiedBy>
  <cp:revision>10</cp:revision>
  <dcterms:created xsi:type="dcterms:W3CDTF">2026-09-23T11:58:00Z</dcterms:created>
  <dcterms:modified xsi:type="dcterms:W3CDTF">2026-09-29T11:13:00Z</dcterms:modified>
</cp:coreProperties>
</file>